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AD5F" w14:textId="6634F99C" w:rsidR="000B2BAC" w:rsidRPr="00874F30" w:rsidRDefault="00874F30" w:rsidP="00874F30">
      <w:pPr>
        <w:jc w:val="center"/>
        <w:rPr>
          <w:color w:val="1F3864" w:themeColor="accent1" w:themeShade="80"/>
          <w:sz w:val="28"/>
          <w:szCs w:val="28"/>
        </w:rPr>
      </w:pPr>
      <w:r w:rsidRPr="00874F30">
        <w:rPr>
          <w:color w:val="1F3864" w:themeColor="accent1" w:themeShade="80"/>
          <w:sz w:val="28"/>
          <w:szCs w:val="28"/>
        </w:rPr>
        <w:t>Patient- and Family-Centered Care and Pediatric Partnerships during COVID-19:</w:t>
      </w:r>
    </w:p>
    <w:p w14:paraId="1958CAB6" w14:textId="38AA94AF" w:rsidR="00874F30" w:rsidRPr="00874F30" w:rsidRDefault="00874F30" w:rsidP="00874F30">
      <w:pPr>
        <w:jc w:val="center"/>
        <w:rPr>
          <w:color w:val="1F3864" w:themeColor="accent1" w:themeShade="80"/>
          <w:sz w:val="40"/>
          <w:szCs w:val="40"/>
        </w:rPr>
      </w:pPr>
      <w:r w:rsidRPr="00874F30">
        <w:rPr>
          <w:color w:val="1F3864" w:themeColor="accent1" w:themeShade="80"/>
          <w:sz w:val="40"/>
          <w:szCs w:val="40"/>
        </w:rPr>
        <w:t>Moving Forward with New Learnings and Strategies</w:t>
      </w:r>
    </w:p>
    <w:p w14:paraId="0316C822" w14:textId="31F5F205" w:rsidR="00874F30" w:rsidRPr="00874F30" w:rsidRDefault="00874F30" w:rsidP="00874F30">
      <w:pPr>
        <w:jc w:val="center"/>
        <w:rPr>
          <w:color w:val="1F3864" w:themeColor="accent1" w:themeShade="80"/>
          <w:sz w:val="22"/>
          <w:szCs w:val="22"/>
        </w:rPr>
      </w:pPr>
      <w:r w:rsidRPr="00874F30">
        <w:rPr>
          <w:color w:val="1F3864" w:themeColor="accent1" w:themeShade="80"/>
          <w:sz w:val="22"/>
          <w:szCs w:val="22"/>
        </w:rPr>
        <w:t>10.29.20</w:t>
      </w:r>
    </w:p>
    <w:p w14:paraId="43527532" w14:textId="38CE13CA" w:rsidR="00874F30" w:rsidRPr="00874F30" w:rsidRDefault="00874F30" w:rsidP="00874F30">
      <w:pPr>
        <w:jc w:val="center"/>
        <w:rPr>
          <w:color w:val="1F3864" w:themeColor="accent1" w:themeShade="80"/>
          <w:sz w:val="22"/>
          <w:szCs w:val="22"/>
        </w:rPr>
      </w:pPr>
      <w:r w:rsidRPr="00874F30">
        <w:rPr>
          <w:color w:val="1F3864" w:themeColor="accent1" w:themeShade="80"/>
          <w:sz w:val="22"/>
          <w:szCs w:val="22"/>
        </w:rPr>
        <w:t>Chat Log</w:t>
      </w:r>
    </w:p>
    <w:p w14:paraId="76AFBAF1" w14:textId="4EA39647" w:rsidR="00874F30" w:rsidRDefault="00874F30"/>
    <w:p w14:paraId="6CCAEB5F" w14:textId="10FF1BEF" w:rsidR="00874F30" w:rsidRDefault="00874F30" w:rsidP="00874F30">
      <w:r>
        <w:t>From Bev Johnson</w:t>
      </w:r>
      <w:r w:rsidR="00BF692D">
        <w:t xml:space="preserve">: </w:t>
      </w:r>
      <w:r>
        <w:t>Welcome everyone. Please introduce yourselves and tell us where you are from.</w:t>
      </w:r>
    </w:p>
    <w:p w14:paraId="63E7AEB4" w14:textId="77777777" w:rsidR="00874F30" w:rsidRDefault="00874F30" w:rsidP="00874F30"/>
    <w:p w14:paraId="0B5CB48C" w14:textId="4E438D6F" w:rsidR="00874F30" w:rsidRDefault="00874F30" w:rsidP="00874F30">
      <w:r>
        <w:t>From MOHD NASRI NORDIN</w:t>
      </w:r>
      <w:r w:rsidR="00BF692D">
        <w:t xml:space="preserve"> </w:t>
      </w:r>
      <w:r>
        <w:t>To</w:t>
      </w:r>
      <w:r w:rsidR="00BF692D">
        <w:t xml:space="preserve"> </w:t>
      </w:r>
      <w:r>
        <w:t>All Panelists</w:t>
      </w:r>
      <w:r w:rsidR="00BF692D">
        <w:t>: I</w:t>
      </w:r>
      <w:r>
        <w:t xml:space="preserve"> am </w:t>
      </w:r>
      <w:proofErr w:type="spellStart"/>
      <w:r>
        <w:t>Nasri</w:t>
      </w:r>
      <w:proofErr w:type="spellEnd"/>
      <w:r>
        <w:t xml:space="preserve"> from RMHC Malaysia</w:t>
      </w:r>
    </w:p>
    <w:p w14:paraId="646BE72E" w14:textId="77777777" w:rsidR="00874F30" w:rsidRDefault="00874F30" w:rsidP="00874F30"/>
    <w:p w14:paraId="7E870BAA" w14:textId="257EBBC6" w:rsidR="00874F30" w:rsidRDefault="00874F30" w:rsidP="00874F30">
      <w:r>
        <w:t xml:space="preserve">From </w:t>
      </w:r>
      <w:proofErr w:type="spellStart"/>
      <w:r>
        <w:t>Joanmarie</w:t>
      </w:r>
      <w:proofErr w:type="spellEnd"/>
      <w:r>
        <w:t xml:space="preserve"> Button</w:t>
      </w:r>
      <w:r w:rsidR="00BF692D">
        <w:t xml:space="preserve">: </w:t>
      </w:r>
      <w:proofErr w:type="spellStart"/>
      <w:r>
        <w:t>Joanmarie</w:t>
      </w:r>
      <w:proofErr w:type="spellEnd"/>
      <w:r>
        <w:t xml:space="preserve"> Button - Director, Cleveland House Program - Ronald McDonald House Charities of Northeast Ohio</w:t>
      </w:r>
    </w:p>
    <w:p w14:paraId="15C75550" w14:textId="77777777" w:rsidR="00874F30" w:rsidRDefault="00874F30" w:rsidP="00874F30"/>
    <w:p w14:paraId="1DD76A6D" w14:textId="4B8C2209" w:rsidR="00874F30" w:rsidRDefault="00874F30" w:rsidP="00874F30">
      <w:r>
        <w:t>From Cristina Di Silvestre</w:t>
      </w:r>
      <w:r w:rsidR="00BF692D">
        <w:t xml:space="preserve"> </w:t>
      </w:r>
      <w:r>
        <w:t>To</w:t>
      </w:r>
      <w:r w:rsidR="00BF692D">
        <w:t xml:space="preserve"> </w:t>
      </w:r>
      <w:r>
        <w:t>All Panelists</w:t>
      </w:r>
      <w:r w:rsidR="00BF692D">
        <w:t xml:space="preserve">: </w:t>
      </w:r>
      <w:r>
        <w:t xml:space="preserve">I am Cristina Di Silvestre from Faculty of </w:t>
      </w:r>
      <w:proofErr w:type="spellStart"/>
      <w:r>
        <w:t>Medicina</w:t>
      </w:r>
      <w:proofErr w:type="spellEnd"/>
      <w:r>
        <w:t>, Universidad del Desarrollo, Santiago de Chile</w:t>
      </w:r>
    </w:p>
    <w:p w14:paraId="4064B7AF" w14:textId="77777777" w:rsidR="00874F30" w:rsidRDefault="00874F30" w:rsidP="00874F30"/>
    <w:p w14:paraId="6C1AA033" w14:textId="30286E9F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BF692D">
        <w:t xml:space="preserve"> </w:t>
      </w:r>
      <w:r>
        <w:t>To</w:t>
      </w:r>
      <w:r w:rsidR="00BF692D">
        <w:t xml:space="preserve"> </w:t>
      </w:r>
      <w:r>
        <w:t>All Panelists</w:t>
      </w:r>
      <w:r w:rsidR="00BF692D">
        <w:t xml:space="preserve">: </w:t>
      </w:r>
      <w:r>
        <w:t xml:space="preserve">Hello! Nicole </w:t>
      </w:r>
      <w:proofErr w:type="spellStart"/>
      <w:r>
        <w:t>DeGrace</w:t>
      </w:r>
      <w:proofErr w:type="spellEnd"/>
      <w:r>
        <w:t xml:space="preserve"> Manager and Facilitator of Psychiatry Family Advisory Board at Seattle Children’s Hospital</w:t>
      </w:r>
    </w:p>
    <w:p w14:paraId="7850CC51" w14:textId="77777777" w:rsidR="00874F30" w:rsidRDefault="00874F30" w:rsidP="00874F30"/>
    <w:p w14:paraId="6B166AF5" w14:textId="3251E7A3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 xml:space="preserve">Mary </w:t>
      </w:r>
      <w:proofErr w:type="spellStart"/>
      <w:r>
        <w:t>Minniti</w:t>
      </w:r>
      <w:proofErr w:type="spellEnd"/>
      <w:r>
        <w:t>, IPFCC, Eugene, Oregon.</w:t>
      </w:r>
    </w:p>
    <w:p w14:paraId="639B6438" w14:textId="77777777" w:rsidR="00874F30" w:rsidRDefault="00874F30" w:rsidP="00874F30"/>
    <w:p w14:paraId="56122426" w14:textId="506DB23E" w:rsidR="00874F30" w:rsidRDefault="00874F30" w:rsidP="00874F30">
      <w:r>
        <w:t>From Deborah Dokken</w:t>
      </w:r>
      <w:r w:rsidR="00BF692D">
        <w:t xml:space="preserve">: </w:t>
      </w:r>
      <w:r>
        <w:t>Welcome again, everyone!</w:t>
      </w:r>
      <w:r w:rsidR="00BF692D">
        <w:t xml:space="preserve"> </w:t>
      </w:r>
      <w:r>
        <w:t>We will start right at noon so in the meantime, tell us who you are.</w:t>
      </w:r>
    </w:p>
    <w:p w14:paraId="0BBFC598" w14:textId="77777777" w:rsidR="00874F30" w:rsidRDefault="00874F30" w:rsidP="00874F30"/>
    <w:p w14:paraId="1101BC6B" w14:textId="2EE3B60A" w:rsidR="00874F30" w:rsidRDefault="00874F30" w:rsidP="00874F30">
      <w:r>
        <w:t xml:space="preserve">From Joanna </w:t>
      </w:r>
      <w:proofErr w:type="spellStart"/>
      <w:r>
        <w:t>Sobolewska</w:t>
      </w:r>
      <w:proofErr w:type="spellEnd"/>
      <w:r w:rsidR="00BF692D">
        <w:t xml:space="preserve">: </w:t>
      </w:r>
      <w:r>
        <w:t xml:space="preserve">Joanna </w:t>
      </w:r>
      <w:proofErr w:type="spellStart"/>
      <w:r>
        <w:t>Sobolewska</w:t>
      </w:r>
      <w:proofErr w:type="spellEnd"/>
      <w:r>
        <w:t xml:space="preserve"> - CEO of the first foundation </w:t>
      </w:r>
      <w:proofErr w:type="spellStart"/>
      <w:r>
        <w:t>i</w:t>
      </w:r>
      <w:proofErr w:type="spellEnd"/>
      <w:r>
        <w:t xml:space="preserve"> Poland that educates about emotional </w:t>
      </w:r>
      <w:proofErr w:type="spellStart"/>
      <w:r>
        <w:t>suport</w:t>
      </w:r>
      <w:proofErr w:type="spellEnd"/>
      <w:r>
        <w:t xml:space="preserve"> for kids who are being medically treated.</w:t>
      </w:r>
    </w:p>
    <w:p w14:paraId="6D9DC2A8" w14:textId="77777777" w:rsidR="00874F30" w:rsidRDefault="00874F30" w:rsidP="00874F30"/>
    <w:p w14:paraId="0AA61CF5" w14:textId="362CFD4C" w:rsidR="00874F30" w:rsidRDefault="00874F30" w:rsidP="00874F30">
      <w:r>
        <w:t>From Adrienne Jacoby</w:t>
      </w:r>
      <w:r w:rsidR="00BF692D">
        <w:t xml:space="preserve">: </w:t>
      </w:r>
      <w:r>
        <w:t>Adrienne Jacoby, Anne Arundel Medical Center (</w:t>
      </w:r>
      <w:proofErr w:type="spellStart"/>
      <w:r>
        <w:t>Luminis</w:t>
      </w:r>
      <w:proofErr w:type="spellEnd"/>
      <w:r>
        <w:t xml:space="preserve"> Health) in Annapolis, MD</w:t>
      </w:r>
    </w:p>
    <w:p w14:paraId="62F3A2DF" w14:textId="77777777" w:rsidR="00874F30" w:rsidRDefault="00874F30" w:rsidP="00874F30"/>
    <w:p w14:paraId="21B18C71" w14:textId="70CB797E" w:rsidR="00874F30" w:rsidRDefault="00874F30" w:rsidP="00874F30">
      <w:r>
        <w:t xml:space="preserve">From </w:t>
      </w:r>
      <w:proofErr w:type="spellStart"/>
      <w:r>
        <w:t>DeeJo</w:t>
      </w:r>
      <w:proofErr w:type="spellEnd"/>
      <w:r>
        <w:t xml:space="preserve"> Miller</w:t>
      </w:r>
      <w:r w:rsidR="00BF692D">
        <w:t xml:space="preserve">: </w:t>
      </w:r>
      <w:r>
        <w:t>Hello from Children's Mercy Kansas City! I'm looking forward to today's webinar.</w:t>
      </w:r>
    </w:p>
    <w:p w14:paraId="3429072A" w14:textId="77777777" w:rsidR="00874F30" w:rsidRDefault="00874F30" w:rsidP="00874F30"/>
    <w:p w14:paraId="33658FB0" w14:textId="21B6F91F" w:rsidR="00874F30" w:rsidRDefault="00874F30" w:rsidP="00874F30">
      <w:r>
        <w:t>From MOHD NASRI NORDIN</w:t>
      </w:r>
      <w:r w:rsidR="00BF692D">
        <w:t xml:space="preserve">: </w:t>
      </w:r>
      <w:proofErr w:type="spellStart"/>
      <w:r>
        <w:t>Nasri</w:t>
      </w:r>
      <w:proofErr w:type="spellEnd"/>
      <w:r>
        <w:t xml:space="preserve"> </w:t>
      </w:r>
      <w:proofErr w:type="spellStart"/>
      <w:r>
        <w:t>Nordin</w:t>
      </w:r>
      <w:proofErr w:type="spellEnd"/>
      <w:r>
        <w:t>, Organizational Leader, RMHC Malaysia</w:t>
      </w:r>
    </w:p>
    <w:p w14:paraId="17152A5A" w14:textId="77777777" w:rsidR="00874F30" w:rsidRDefault="00874F30" w:rsidP="00874F30"/>
    <w:p w14:paraId="1659936A" w14:textId="29207D4C" w:rsidR="00874F30" w:rsidRDefault="00874F30" w:rsidP="00874F30">
      <w:r>
        <w:t>From Sheryl Chadwick</w:t>
      </w:r>
      <w:r w:rsidR="00BF692D">
        <w:t xml:space="preserve">: </w:t>
      </w:r>
      <w:r>
        <w:t>Hello from Sheryl Chadwick, Children's Mercy Kansas City!</w:t>
      </w:r>
    </w:p>
    <w:p w14:paraId="3E2B1175" w14:textId="77777777" w:rsidR="00874F30" w:rsidRDefault="00874F30" w:rsidP="00874F30"/>
    <w:p w14:paraId="05791590" w14:textId="1404EFA1" w:rsidR="00874F30" w:rsidRDefault="00874F30" w:rsidP="00874F30">
      <w:r>
        <w:t xml:space="preserve">From </w:t>
      </w:r>
      <w:proofErr w:type="spellStart"/>
      <w:r>
        <w:t>Issam</w:t>
      </w:r>
      <w:proofErr w:type="spellEnd"/>
      <w:r>
        <w:t xml:space="preserve"> </w:t>
      </w:r>
      <w:proofErr w:type="spellStart"/>
      <w:r>
        <w:t>Nimri</w:t>
      </w:r>
      <w:proofErr w:type="spellEnd"/>
      <w:r w:rsidR="00BF692D">
        <w:t xml:space="preserve"> </w:t>
      </w:r>
      <w:r>
        <w:t>To</w:t>
      </w:r>
      <w:r w:rsidR="00BF692D">
        <w:t xml:space="preserve"> </w:t>
      </w:r>
      <w:r>
        <w:t>All Panelists</w:t>
      </w:r>
      <w:r w:rsidR="00BF692D">
        <w:t xml:space="preserve">: </w:t>
      </w:r>
      <w:r>
        <w:t>hello from RMHC Jordan</w:t>
      </w:r>
    </w:p>
    <w:p w14:paraId="17AC89F9" w14:textId="77777777" w:rsidR="00874F30" w:rsidRDefault="00874F30" w:rsidP="00874F30"/>
    <w:p w14:paraId="113CF6CE" w14:textId="4900CB23" w:rsidR="00874F30" w:rsidRDefault="00874F30" w:rsidP="00874F30">
      <w:r>
        <w:t xml:space="preserve">From April </w:t>
      </w:r>
      <w:proofErr w:type="spellStart"/>
      <w:r>
        <w:t>Slowenski</w:t>
      </w:r>
      <w:proofErr w:type="spellEnd"/>
      <w:r w:rsidR="00BF692D">
        <w:t xml:space="preserve">: </w:t>
      </w:r>
      <w:r>
        <w:t>Hello from Bristol Myers Squibb Children's in New Jersey</w:t>
      </w:r>
    </w:p>
    <w:p w14:paraId="771B037C" w14:textId="77777777" w:rsidR="00874F30" w:rsidRDefault="00874F30" w:rsidP="00874F30"/>
    <w:p w14:paraId="6AD4E6DE" w14:textId="3E7DDB00" w:rsidR="00874F30" w:rsidRDefault="00874F30" w:rsidP="00874F30">
      <w:r>
        <w:t>From Joy Hales</w:t>
      </w:r>
      <w:r w:rsidR="00BF692D">
        <w:t xml:space="preserve">: </w:t>
      </w:r>
      <w:r>
        <w:t>Joy Hales, Family Support Network of Greater Forsyth in Winston-Salem, NC</w:t>
      </w:r>
    </w:p>
    <w:p w14:paraId="7A48D888" w14:textId="77777777" w:rsidR="00874F30" w:rsidRDefault="00874F30" w:rsidP="00874F30"/>
    <w:p w14:paraId="7A74F39C" w14:textId="0203D50E" w:rsidR="00874F30" w:rsidRDefault="00874F30" w:rsidP="00874F30">
      <w:r>
        <w:lastRenderedPageBreak/>
        <w:t>From Toni Millar</w:t>
      </w:r>
      <w:r w:rsidR="00BF692D">
        <w:t xml:space="preserve">: </w:t>
      </w:r>
      <w:r>
        <w:t>Hello from Toni Millar, CCLS Project Sunshine</w:t>
      </w:r>
    </w:p>
    <w:p w14:paraId="29034BF6" w14:textId="77777777" w:rsidR="00874F30" w:rsidRDefault="00874F30" w:rsidP="00874F30"/>
    <w:p w14:paraId="73B2AF84" w14:textId="746FD19B" w:rsidR="00874F30" w:rsidRDefault="00874F30" w:rsidP="00874F30">
      <w:r>
        <w:t xml:space="preserve">From Lisa </w:t>
      </w:r>
      <w:proofErr w:type="spellStart"/>
      <w:r>
        <w:t>Digman</w:t>
      </w:r>
      <w:proofErr w:type="spellEnd"/>
      <w:r w:rsidR="00BF692D">
        <w:t xml:space="preserve">: </w:t>
      </w:r>
      <w:r>
        <w:t xml:space="preserve">Hello from Iowa as a member of the University of North Carolina Newborn Critical Care Family Advisory Board </w:t>
      </w:r>
    </w:p>
    <w:p w14:paraId="0A0E37C2" w14:textId="77777777" w:rsidR="00874F30" w:rsidRDefault="00874F30" w:rsidP="00874F30"/>
    <w:p w14:paraId="29044C79" w14:textId="4050FA83" w:rsidR="00874F30" w:rsidRDefault="00874F30" w:rsidP="00874F30">
      <w:r>
        <w:t>From David Garrett</w:t>
      </w:r>
      <w:r w:rsidR="00BF692D">
        <w:t xml:space="preserve">: </w:t>
      </w:r>
      <w:r>
        <w:t>Greetings from North Mississippi Health Services in Tupelo, MS!</w:t>
      </w:r>
    </w:p>
    <w:p w14:paraId="1FACC0B6" w14:textId="77777777" w:rsidR="00874F30" w:rsidRDefault="00874F30" w:rsidP="00874F30"/>
    <w:p w14:paraId="24F678A1" w14:textId="7D476E4E" w:rsidR="00874F30" w:rsidRDefault="00874F30" w:rsidP="00874F30">
      <w:r>
        <w:t xml:space="preserve">From Courtney </w:t>
      </w:r>
      <w:proofErr w:type="spellStart"/>
      <w:r>
        <w:t>Nataraj</w:t>
      </w:r>
      <w:proofErr w:type="spellEnd"/>
      <w:r w:rsidR="00BF692D">
        <w:t xml:space="preserve">: </w:t>
      </w:r>
      <w:r>
        <w:t xml:space="preserve">Hello from Courtney </w:t>
      </w:r>
      <w:proofErr w:type="spellStart"/>
      <w:r>
        <w:t>Nataraj</w:t>
      </w:r>
      <w:proofErr w:type="spellEnd"/>
      <w:r>
        <w:t xml:space="preserve">, </w:t>
      </w:r>
      <w:proofErr w:type="spellStart"/>
      <w:r>
        <w:t>NewYork</w:t>
      </w:r>
      <w:proofErr w:type="spellEnd"/>
      <w:r>
        <w:t xml:space="preserve">-Presbyterian </w:t>
      </w:r>
      <w:proofErr w:type="spellStart"/>
      <w:r>
        <w:t>Komansky</w:t>
      </w:r>
      <w:proofErr w:type="spellEnd"/>
      <w:r>
        <w:t xml:space="preserve"> Children’s Hospital</w:t>
      </w:r>
    </w:p>
    <w:p w14:paraId="04D8696D" w14:textId="77777777" w:rsidR="00874F30" w:rsidRDefault="00874F30" w:rsidP="00874F30"/>
    <w:p w14:paraId="1E7E7495" w14:textId="385FA856" w:rsidR="00874F30" w:rsidRDefault="00874F30" w:rsidP="00874F30">
      <w:r>
        <w:t>Rosalind Graham</w:t>
      </w:r>
      <w:r w:rsidR="00BF692D">
        <w:t xml:space="preserve">: </w:t>
      </w:r>
      <w:r>
        <w:t xml:space="preserve">Hello from Rosalind Graham, UF Health </w:t>
      </w:r>
      <w:proofErr w:type="spellStart"/>
      <w:r>
        <w:t>CHaMP</w:t>
      </w:r>
      <w:proofErr w:type="spellEnd"/>
      <w:r>
        <w:t xml:space="preserve"> Program</w:t>
      </w:r>
    </w:p>
    <w:p w14:paraId="4B0440C4" w14:textId="77777777" w:rsidR="00874F30" w:rsidRDefault="00874F30" w:rsidP="00874F30"/>
    <w:p w14:paraId="744B4587" w14:textId="37A78687" w:rsidR="00874F30" w:rsidRDefault="00874F30" w:rsidP="00874F30">
      <w:r>
        <w:t>From Sara Scott</w:t>
      </w:r>
      <w:r w:rsidR="00BF692D">
        <w:t xml:space="preserve">: </w:t>
      </w:r>
      <w:r>
        <w:t>Hello from Family Voices of Tennessee!</w:t>
      </w:r>
    </w:p>
    <w:p w14:paraId="3F345061" w14:textId="77777777" w:rsidR="00874F30" w:rsidRDefault="00874F30" w:rsidP="00874F30"/>
    <w:p w14:paraId="06B73E3D" w14:textId="365F8F47" w:rsidR="00874F30" w:rsidRDefault="00874F30" w:rsidP="00874F30">
      <w:r>
        <w:t>From Susan Colburn</w:t>
      </w:r>
      <w:r w:rsidR="00BF692D">
        <w:t xml:space="preserve">: </w:t>
      </w:r>
      <w:r>
        <w:t>Susan Colburn, Family leader working with Alabama's CYSHCN Program</w:t>
      </w:r>
    </w:p>
    <w:p w14:paraId="62AD9519" w14:textId="77777777" w:rsidR="00874F30" w:rsidRDefault="00874F30" w:rsidP="00874F30"/>
    <w:p w14:paraId="13899535" w14:textId="48C9CAC7" w:rsidR="00874F30" w:rsidRDefault="00874F30" w:rsidP="00874F30">
      <w:r>
        <w:t>From Meg Rider</w:t>
      </w:r>
      <w:r w:rsidR="00BF692D">
        <w:t xml:space="preserve">: </w:t>
      </w:r>
      <w:r>
        <w:t>Hello from Magee Rehabilitation Jefferson Health in Philadelphia, PA</w:t>
      </w:r>
    </w:p>
    <w:p w14:paraId="4423E10F" w14:textId="77777777" w:rsidR="00874F30" w:rsidRDefault="00874F30" w:rsidP="00874F30"/>
    <w:p w14:paraId="1885B768" w14:textId="78AC0DA4" w:rsidR="00874F30" w:rsidRDefault="00874F30" w:rsidP="00874F30">
      <w:r>
        <w:t>From Jeffrey Cousins</w:t>
      </w:r>
      <w:r w:rsidR="00BF692D">
        <w:t xml:space="preserve">: </w:t>
      </w:r>
      <w:r>
        <w:t xml:space="preserve">Jeff Cousins, Family-Centered Care Consultant, </w:t>
      </w:r>
      <w:proofErr w:type="spellStart"/>
      <w:r>
        <w:t>AdventHealth</w:t>
      </w:r>
      <w:proofErr w:type="spellEnd"/>
      <w:r>
        <w:t xml:space="preserve"> for Children, Orlando</w:t>
      </w:r>
    </w:p>
    <w:p w14:paraId="5844A804" w14:textId="77777777" w:rsidR="00874F30" w:rsidRDefault="00874F30" w:rsidP="00874F30"/>
    <w:p w14:paraId="5CD9DF28" w14:textId="0074FE7A" w:rsidR="00874F30" w:rsidRDefault="00874F30" w:rsidP="00874F30">
      <w:r>
        <w:t>From Cyndi Fisher</w:t>
      </w:r>
      <w:r w:rsidR="00BF692D">
        <w:t xml:space="preserve">: </w:t>
      </w:r>
      <w:r>
        <w:t>Hello all from Cyndi Fisher,</w:t>
      </w:r>
      <w:r w:rsidR="00BF692D">
        <w:t xml:space="preserve"> </w:t>
      </w:r>
      <w:r>
        <w:t>Care Connection Children's Hospital of The King's Daughters</w:t>
      </w:r>
    </w:p>
    <w:p w14:paraId="52104F62" w14:textId="77777777" w:rsidR="00874F30" w:rsidRDefault="00874F30" w:rsidP="00874F30"/>
    <w:p w14:paraId="5EB0DD71" w14:textId="23533B0E" w:rsidR="00874F30" w:rsidRDefault="00874F30" w:rsidP="00874F30">
      <w:r>
        <w:t>From Lindsay Hartman</w:t>
      </w:r>
      <w:r w:rsidR="00BF692D">
        <w:t xml:space="preserve">: </w:t>
      </w:r>
      <w:r>
        <w:t xml:space="preserve">Greetings from Lindsay Hartman, Nemours Alfred I </w:t>
      </w:r>
      <w:proofErr w:type="spellStart"/>
      <w:r>
        <w:t>duPont</w:t>
      </w:r>
      <w:proofErr w:type="spellEnd"/>
      <w:r>
        <w:t xml:space="preserve"> Hospital for Children Family Advisory Chair in Wilmington, DE</w:t>
      </w:r>
    </w:p>
    <w:p w14:paraId="5FA81561" w14:textId="77777777" w:rsidR="00874F30" w:rsidRDefault="00874F30" w:rsidP="00874F30"/>
    <w:p w14:paraId="30E21C0D" w14:textId="666E9A4C" w:rsidR="00874F30" w:rsidRDefault="00874F30" w:rsidP="00874F30">
      <w:r>
        <w:t>From Bev Johnson</w:t>
      </w:r>
      <w:r w:rsidR="00BF692D">
        <w:t xml:space="preserve">: </w:t>
      </w:r>
      <w:r>
        <w:t xml:space="preserve">Here is the link for the handout that Deborah mentioned… it will also be posted on our website: </w:t>
      </w:r>
      <w:hyperlink r:id="rId4" w:history="1">
        <w:r w:rsidRPr="002738D3">
          <w:rPr>
            <w:rStyle w:val="Hyperlink"/>
          </w:rPr>
          <w:t>https://ipfcc.org/events/10-29-20_Webinar_Handout-Pediatric_PFACs_and_PFAs_in_COVID.pdf</w:t>
        </w:r>
      </w:hyperlink>
    </w:p>
    <w:p w14:paraId="62E5D854" w14:textId="77777777" w:rsidR="00874F30" w:rsidRDefault="00874F30" w:rsidP="00874F30"/>
    <w:p w14:paraId="6D5AF184" w14:textId="07EA704A" w:rsidR="00874F30" w:rsidRDefault="00874F30" w:rsidP="00874F30">
      <w:r>
        <w:t>From MOHD NASRI NORDIN</w:t>
      </w:r>
      <w:r w:rsidR="00BF692D">
        <w:t xml:space="preserve">: </w:t>
      </w:r>
      <w:r>
        <w:t>t</w:t>
      </w:r>
      <w:r w:rsidR="002738D3">
        <w:t>y</w:t>
      </w:r>
      <w:r>
        <w:t xml:space="preserve"> Bev</w:t>
      </w:r>
    </w:p>
    <w:p w14:paraId="7C48B10A" w14:textId="77777777" w:rsidR="00874F30" w:rsidRDefault="00874F30" w:rsidP="00874F30"/>
    <w:p w14:paraId="54F04A24" w14:textId="3597EDC9" w:rsidR="00874F30" w:rsidRDefault="00874F30" w:rsidP="00874F30">
      <w:r>
        <w:t>From Adrienne Jacoby</w:t>
      </w:r>
      <w:r w:rsidR="00BF692D">
        <w:t xml:space="preserve">: </w:t>
      </w:r>
      <w:r>
        <w:t xml:space="preserve">Digital </w:t>
      </w:r>
      <w:proofErr w:type="spellStart"/>
      <w:r>
        <w:t>Engagment</w:t>
      </w:r>
      <w:proofErr w:type="spellEnd"/>
      <w:r>
        <w:t xml:space="preserve"> Committees </w:t>
      </w:r>
      <w:r w:rsidR="002738D3">
        <w:t>are</w:t>
      </w:r>
      <w:r>
        <w:t xml:space="preserve"> a really </w:t>
      </w:r>
      <w:proofErr w:type="spellStart"/>
      <w:r>
        <w:t>really</w:t>
      </w:r>
      <w:proofErr w:type="spellEnd"/>
      <w:r>
        <w:t xml:space="preserve"> good idea. </w:t>
      </w:r>
    </w:p>
    <w:p w14:paraId="208D1126" w14:textId="77777777" w:rsidR="00874F30" w:rsidRDefault="00874F30" w:rsidP="00874F30"/>
    <w:p w14:paraId="73CF235A" w14:textId="18FCFE18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>Please chat in questions, ideas, and comments as you listen to the presentation.</w:t>
      </w:r>
    </w:p>
    <w:p w14:paraId="177A0BEC" w14:textId="77777777" w:rsidR="00874F30" w:rsidRDefault="00874F30" w:rsidP="00874F30"/>
    <w:p w14:paraId="6C8C1793" w14:textId="43B376DD" w:rsidR="00874F30" w:rsidRDefault="00874F30" w:rsidP="00874F30">
      <w:r>
        <w:t>From Adrienne Jacoby</w:t>
      </w:r>
      <w:r w:rsidR="00BF692D">
        <w:t xml:space="preserve">: </w:t>
      </w:r>
      <w:r>
        <w:t xml:space="preserve">How did Golisano push this out to the community? </w:t>
      </w:r>
    </w:p>
    <w:p w14:paraId="2E1B3ED0" w14:textId="77777777" w:rsidR="00874F30" w:rsidRDefault="00874F30" w:rsidP="00874F30"/>
    <w:p w14:paraId="55714130" w14:textId="7AD45B3D" w:rsidR="00874F30" w:rsidRDefault="00874F30" w:rsidP="00874F30">
      <w:r>
        <w:t>From Deborah Dokken</w:t>
      </w:r>
      <w:r w:rsidR="00BF692D">
        <w:t xml:space="preserve">: </w:t>
      </w:r>
      <w:r>
        <w:t>Golisano shared information through hospital mechanisms but also partnered with a group of community organizations.</w:t>
      </w:r>
      <w:r w:rsidR="00BF692D">
        <w:t xml:space="preserve"> </w:t>
      </w:r>
      <w:r>
        <w:t>Some of the resources were shared in “hard copy” as well as web for families who might not have access.</w:t>
      </w:r>
    </w:p>
    <w:p w14:paraId="59B9DE5B" w14:textId="77777777" w:rsidR="00874F30" w:rsidRDefault="00874F30" w:rsidP="00874F30"/>
    <w:p w14:paraId="74DE9FBB" w14:textId="55A8084A" w:rsidR="00874F30" w:rsidRDefault="00874F30" w:rsidP="00874F30">
      <w:r>
        <w:lastRenderedPageBreak/>
        <w:t>From Adrienne Jacoby</w:t>
      </w:r>
      <w:r w:rsidR="00BF692D">
        <w:t xml:space="preserve">: </w:t>
      </w:r>
      <w:r>
        <w:t>Interesting. Were those partnerships with the community organizations already in existence or were they formed during COVID?</w:t>
      </w:r>
    </w:p>
    <w:p w14:paraId="50752BEF" w14:textId="77777777" w:rsidR="00874F30" w:rsidRDefault="00874F30" w:rsidP="00874F30"/>
    <w:p w14:paraId="4F80F015" w14:textId="1AD674C4" w:rsidR="00874F30" w:rsidRDefault="00874F30" w:rsidP="00874F30">
      <w:r>
        <w:t>From Deborah Dokken</w:t>
      </w:r>
      <w:r w:rsidR="00BF692D">
        <w:t xml:space="preserve">: </w:t>
      </w:r>
      <w:r>
        <w:t>I think it was a mix:</w:t>
      </w:r>
      <w:r w:rsidR="00BF692D">
        <w:t xml:space="preserve"> </w:t>
      </w:r>
      <w:r>
        <w:t>some new for this initiative, some existing.</w:t>
      </w:r>
    </w:p>
    <w:p w14:paraId="2B299ADB" w14:textId="77777777" w:rsidR="00874F30" w:rsidRDefault="00874F30" w:rsidP="00874F30"/>
    <w:p w14:paraId="208745E0" w14:textId="2AF8192F" w:rsidR="00874F30" w:rsidRDefault="00874F30" w:rsidP="00874F30">
      <w:r>
        <w:t>From Adrienne Jacoby</w:t>
      </w:r>
      <w:r w:rsidR="00BF692D">
        <w:t xml:space="preserve">: </w:t>
      </w:r>
      <w:r>
        <w:t xml:space="preserve">Our PFAC is still working on creating those community partnerships. </w:t>
      </w:r>
      <w:proofErr w:type="gramStart"/>
      <w:r>
        <w:t>So</w:t>
      </w:r>
      <w:proofErr w:type="gramEnd"/>
      <w:r>
        <w:t xml:space="preserve"> media was NOT involved in helping to spread the news about the community conversations?</w:t>
      </w:r>
    </w:p>
    <w:p w14:paraId="6A4B804B" w14:textId="77777777" w:rsidR="00874F30" w:rsidRDefault="00874F30" w:rsidP="00874F30"/>
    <w:p w14:paraId="0090599A" w14:textId="731DBC34" w:rsidR="00874F30" w:rsidRDefault="00874F30" w:rsidP="00874F30">
      <w:r>
        <w:t>From Deborah Dokken</w:t>
      </w:r>
      <w:r w:rsidR="00BF692D">
        <w:t xml:space="preserve">: </w:t>
      </w:r>
      <w:r>
        <w:t>Adrienne, if you reach out later, we can connect you to delve further into the Golisano work. We will be putting a profile on the COVID section of our website soon.</w:t>
      </w:r>
    </w:p>
    <w:p w14:paraId="61B9F7E9" w14:textId="77777777" w:rsidR="00874F30" w:rsidRDefault="00874F30" w:rsidP="00874F30"/>
    <w:p w14:paraId="3CCA1767" w14:textId="2071F63A" w:rsidR="00874F30" w:rsidRDefault="00874F30" w:rsidP="00874F30">
      <w:r>
        <w:t>From Adrienne Jacoby</w:t>
      </w:r>
      <w:r w:rsidR="00BF692D">
        <w:t xml:space="preserve">: </w:t>
      </w:r>
      <w:r>
        <w:t>Deborah that would be great. My email is 4jacoby@gmail.com. I don't believe I have yours. Thank you so much.</w:t>
      </w:r>
    </w:p>
    <w:p w14:paraId="33652B61" w14:textId="77777777" w:rsidR="00874F30" w:rsidRDefault="00874F30" w:rsidP="00874F30"/>
    <w:p w14:paraId="2FF09593" w14:textId="460AD8B1" w:rsidR="00874F30" w:rsidRDefault="00874F30" w:rsidP="00874F30">
      <w:r>
        <w:t>From Toni Millar</w:t>
      </w:r>
      <w:r w:rsidR="00BF692D">
        <w:t xml:space="preserve">: </w:t>
      </w:r>
      <w:r>
        <w:t xml:space="preserve">Project Sunshine (www.projectsunshine.org) has created free, live, play programming called </w:t>
      </w:r>
      <w:proofErr w:type="spellStart"/>
      <w:r>
        <w:t>TelePlay</w:t>
      </w:r>
      <w:proofErr w:type="spellEnd"/>
      <w:r>
        <w:t xml:space="preserve"> for children facing medical challenges (physical and behavioral health) in and out of the hospital. Our goals </w:t>
      </w:r>
      <w:proofErr w:type="gramStart"/>
      <w:r>
        <w:t>is</w:t>
      </w:r>
      <w:proofErr w:type="gramEnd"/>
      <w:r>
        <w:t xml:space="preserve"> to bring the healing power of play and promote socialization during this time of isolation. Please share our </w:t>
      </w:r>
      <w:proofErr w:type="spellStart"/>
      <w:r>
        <w:t>TelePlay</w:t>
      </w:r>
      <w:proofErr w:type="spellEnd"/>
      <w:r>
        <w:t xml:space="preserve"> play calendar with children you know who are facing medical challenges bit.ly/</w:t>
      </w:r>
      <w:proofErr w:type="spellStart"/>
      <w:r>
        <w:t>TelePlaySessionSignUp</w:t>
      </w:r>
      <w:proofErr w:type="spellEnd"/>
      <w:r>
        <w:t xml:space="preserve">. Here is a video of what </w:t>
      </w:r>
      <w:proofErr w:type="spellStart"/>
      <w:r>
        <w:t>TelePlay</w:t>
      </w:r>
      <w:proofErr w:type="spellEnd"/>
      <w:r>
        <w:t xml:space="preserve"> looks like</w:t>
      </w:r>
      <w:r w:rsidR="00BF692D">
        <w:t xml:space="preserve"> </w:t>
      </w:r>
      <w:proofErr w:type="spellStart"/>
      <w:r>
        <w:t>TelePlay</w:t>
      </w:r>
      <w:proofErr w:type="spellEnd"/>
      <w:r>
        <w:t xml:space="preserve"> looks like https://www.youtube.com/watch?v=73DZWYZM3QE. Please email me at teleplay@projectsunshine.org </w:t>
      </w:r>
    </w:p>
    <w:p w14:paraId="3BA6EE76" w14:textId="7B72EE07" w:rsidR="00874F30" w:rsidRDefault="00874F30" w:rsidP="00874F30"/>
    <w:p w14:paraId="3BA6EE76" w14:textId="7B72EE07" w:rsidR="00874F30" w:rsidRDefault="00874F30" w:rsidP="00874F30">
      <w:r>
        <w:t>From Deborah Dokken</w:t>
      </w:r>
      <w:r w:rsidR="00BF692D">
        <w:t xml:space="preserve">: </w:t>
      </w:r>
      <w:r>
        <w:t>ddokken@ipfcc.org</w:t>
      </w:r>
    </w:p>
    <w:p w14:paraId="25C911C1" w14:textId="77777777" w:rsidR="00874F30" w:rsidRDefault="00874F30" w:rsidP="00874F30"/>
    <w:p w14:paraId="0E16F857" w14:textId="5CE7D7C0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>Thank you, Toni for sharing this virtual resource.</w:t>
      </w:r>
    </w:p>
    <w:p w14:paraId="4DA90528" w14:textId="77777777" w:rsidR="00874F30" w:rsidRDefault="00874F30" w:rsidP="00874F30"/>
    <w:p w14:paraId="2241E26C" w14:textId="300E8873" w:rsidR="00874F30" w:rsidRDefault="00874F30" w:rsidP="00874F30">
      <w:r>
        <w:t>From Deborah Dokken</w:t>
      </w:r>
      <w:r w:rsidR="00BF692D">
        <w:t xml:space="preserve">: </w:t>
      </w:r>
      <w:r>
        <w:t>Thanks for sharing that resource, Toni!</w:t>
      </w:r>
    </w:p>
    <w:p w14:paraId="648FF5E7" w14:textId="77777777" w:rsidR="00874F30" w:rsidRDefault="00874F30" w:rsidP="00874F30"/>
    <w:p w14:paraId="54980148" w14:textId="56189513" w:rsidR="00874F30" w:rsidRDefault="00874F30" w:rsidP="00874F30">
      <w:r>
        <w:t>From Deborah Dokken</w:t>
      </w:r>
      <w:r w:rsidR="00BF692D">
        <w:t xml:space="preserve">: </w:t>
      </w:r>
      <w:r>
        <w:t>A future article in the “Family Matters” section of Peds Nursing will look at an intervention specially for fathers.</w:t>
      </w:r>
    </w:p>
    <w:p w14:paraId="085FEE5C" w14:textId="77777777" w:rsidR="00874F30" w:rsidRDefault="00874F30" w:rsidP="00874F30"/>
    <w:p w14:paraId="6675FBE6" w14:textId="2089FE61" w:rsidR="00874F30" w:rsidRDefault="00874F30" w:rsidP="00874F30">
      <w:r>
        <w:t>From Lindsay Hartman</w:t>
      </w:r>
      <w:r w:rsidR="00BF692D">
        <w:t xml:space="preserve">: </w:t>
      </w:r>
      <w:r>
        <w:t xml:space="preserve">I am very proud to say that the FAC for Nemours AI </w:t>
      </w:r>
      <w:proofErr w:type="spellStart"/>
      <w:r>
        <w:t>duPont</w:t>
      </w:r>
      <w:proofErr w:type="spellEnd"/>
      <w:r>
        <w:t xml:space="preserve"> Hospital for Children met even more frequently than usual</w:t>
      </w:r>
      <w:r w:rsidR="00BF692D">
        <w:t xml:space="preserve"> </w:t>
      </w:r>
      <w:r>
        <w:t xml:space="preserve">to discuss the </w:t>
      </w:r>
      <w:proofErr w:type="gramStart"/>
      <w:r>
        <w:t>ever changing</w:t>
      </w:r>
      <w:proofErr w:type="gramEnd"/>
      <w:r>
        <w:t xml:space="preserve"> hospital policies regarding covid-19.</w:t>
      </w:r>
      <w:r w:rsidR="00BF692D">
        <w:t xml:space="preserve"> </w:t>
      </w:r>
      <w:r>
        <w:t>We felt it was imperative to have our council involved and aware of the constantly changing circumstances</w:t>
      </w:r>
    </w:p>
    <w:p w14:paraId="5E6BBC88" w14:textId="77777777" w:rsidR="00874F30" w:rsidRDefault="00874F30" w:rsidP="00874F30"/>
    <w:p w14:paraId="574D911A" w14:textId="1C6254D7" w:rsidR="00874F30" w:rsidRDefault="00874F30" w:rsidP="00874F30">
      <w:r>
        <w:t>From Deborah Dokken</w:t>
      </w:r>
      <w:r w:rsidR="00BF692D">
        <w:t xml:space="preserve">: </w:t>
      </w:r>
      <w:r>
        <w:t>Great, Lindsay.</w:t>
      </w:r>
      <w:r w:rsidR="00BF692D">
        <w:t xml:space="preserve"> </w:t>
      </w:r>
      <w:r>
        <w:t>We’ve heard that from others.</w:t>
      </w:r>
    </w:p>
    <w:p w14:paraId="24DEA9DE" w14:textId="77777777" w:rsidR="00874F30" w:rsidRDefault="00874F30" w:rsidP="00874F30"/>
    <w:p w14:paraId="127E5F85" w14:textId="68F09837" w:rsidR="00874F30" w:rsidRDefault="00874F30" w:rsidP="00874F30">
      <w:r>
        <w:t xml:space="preserve">From Nicole </w:t>
      </w:r>
      <w:proofErr w:type="spellStart"/>
      <w:r>
        <w:t>Abair</w:t>
      </w:r>
      <w:proofErr w:type="spellEnd"/>
      <w:r w:rsidR="00BF692D">
        <w:t xml:space="preserve">: </w:t>
      </w:r>
      <w:r>
        <w:t>Are there privacy concerns around PFACs virtually connecting with patients and families?</w:t>
      </w:r>
    </w:p>
    <w:p w14:paraId="7004F3EA" w14:textId="77777777" w:rsidR="00874F30" w:rsidRDefault="00874F30" w:rsidP="00874F30"/>
    <w:p w14:paraId="00896E73" w14:textId="1B572B5A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>What additional questions do you have for Bev and/or Deborah? Please chat them in now.</w:t>
      </w:r>
    </w:p>
    <w:p w14:paraId="6A09E29C" w14:textId="77777777" w:rsidR="00874F30" w:rsidRDefault="00874F30" w:rsidP="00874F30"/>
    <w:p w14:paraId="335ED2BF" w14:textId="710C7308" w:rsidR="00874F30" w:rsidRDefault="00874F30" w:rsidP="00874F30">
      <w:r>
        <w:t>From Katherine Harris</w:t>
      </w:r>
      <w:r w:rsidR="00BF692D">
        <w:t xml:space="preserve">: </w:t>
      </w:r>
      <w:r>
        <w:t>Ideas on how to best include families in medical rounds which are being done via a virtual platform?</w:t>
      </w:r>
    </w:p>
    <w:p w14:paraId="4861E612" w14:textId="77777777" w:rsidR="00874F30" w:rsidRDefault="00874F30" w:rsidP="00874F30"/>
    <w:p w14:paraId="57C7C03B" w14:textId="787EE956" w:rsidR="00874F30" w:rsidRDefault="00874F30" w:rsidP="00874F30">
      <w:r>
        <w:t>From Adrienne Jacoby</w:t>
      </w:r>
      <w:r w:rsidR="00BF692D">
        <w:t xml:space="preserve">: </w:t>
      </w:r>
      <w:r>
        <w:t xml:space="preserve">How does a PFAC even begin to engage with a school system to make those connections during a time when the </w:t>
      </w:r>
      <w:proofErr w:type="gramStart"/>
      <w:r>
        <w:t>schools</w:t>
      </w:r>
      <w:proofErr w:type="gramEnd"/>
      <w:r>
        <w:t xml:space="preserve"> systems are still so overwhelmed and trying to figure out how to accommodate school/student needs? It's a great idea but it seems like a difficult time to make that connection if your PFAC has not before.</w:t>
      </w:r>
    </w:p>
    <w:p w14:paraId="776602F0" w14:textId="77777777" w:rsidR="00874F30" w:rsidRDefault="00874F30" w:rsidP="00874F30"/>
    <w:p w14:paraId="25266A6B" w14:textId="05A6002E" w:rsidR="00874F30" w:rsidRDefault="00874F30" w:rsidP="00874F30">
      <w:r>
        <w:t>From Lindsay Hartman</w:t>
      </w:r>
      <w:r w:rsidR="00BF692D">
        <w:t xml:space="preserve">: </w:t>
      </w:r>
      <w:r>
        <w:t>I love this question.</w:t>
      </w:r>
      <w:r w:rsidR="00BF692D">
        <w:t xml:space="preserve"> </w:t>
      </w:r>
      <w:r>
        <w:t>It's also very difficult when you have a patient population from multiple states and counties</w:t>
      </w:r>
    </w:p>
    <w:p w14:paraId="3D7D83A2" w14:textId="77777777" w:rsidR="00874F30" w:rsidRDefault="00874F30" w:rsidP="00874F30"/>
    <w:p w14:paraId="4DCD57E6" w14:textId="4C61AB5E" w:rsidR="00874F30" w:rsidRDefault="00874F30" w:rsidP="00874F30">
      <w:r>
        <w:t>From Laura Rohde</w:t>
      </w:r>
      <w:r w:rsidR="00BF692D">
        <w:t xml:space="preserve">: </w:t>
      </w:r>
      <w:r>
        <w:t>can you share the website with the COVID articles available for free again?</w:t>
      </w:r>
    </w:p>
    <w:p w14:paraId="3B0247AF" w14:textId="77777777" w:rsidR="00874F30" w:rsidRDefault="00874F30" w:rsidP="00874F30"/>
    <w:p w14:paraId="59B1E1E7" w14:textId="59F81A00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BF692D">
        <w:t xml:space="preserve">: </w:t>
      </w:r>
      <w:r>
        <w:t>Great Question, I am happy to speak more to this</w:t>
      </w:r>
    </w:p>
    <w:p w14:paraId="4FA80643" w14:textId="77777777" w:rsidR="00874F30" w:rsidRDefault="00874F30" w:rsidP="00874F30"/>
    <w:p w14:paraId="27E6D07C" w14:textId="5DD0C545" w:rsidR="00874F30" w:rsidRDefault="00874F30" w:rsidP="00874F30">
      <w:r>
        <w:t>From Deborah Dokken</w:t>
      </w:r>
      <w:r w:rsidR="00BF692D">
        <w:t xml:space="preserve">: </w:t>
      </w:r>
      <w:r>
        <w:t>For free COVID articles in Peds Nursing:</w:t>
      </w:r>
      <w:r w:rsidR="00BF692D">
        <w:t xml:space="preserve"> </w:t>
      </w:r>
      <w:hyperlink r:id="rId5" w:history="1">
        <w:r w:rsidRPr="002738D3">
          <w:rPr>
            <w:rStyle w:val="Hyperlink"/>
          </w:rPr>
          <w:t>www.pediatricnursing.net</w:t>
        </w:r>
      </w:hyperlink>
    </w:p>
    <w:p w14:paraId="73CABE10" w14:textId="77777777" w:rsidR="00874F30" w:rsidRDefault="00874F30" w:rsidP="00874F30"/>
    <w:p w14:paraId="5CD8E52F" w14:textId="637D7370" w:rsidR="00874F30" w:rsidRDefault="00874F30" w:rsidP="00874F30">
      <w:r>
        <w:t>From Sheryl Chadwick</w:t>
      </w:r>
      <w:r w:rsidR="00BF692D">
        <w:t xml:space="preserve">: </w:t>
      </w:r>
      <w:r>
        <w:t>Children's Mercy has a peer support program (POPS) Parents Offering Parent Support.</w:t>
      </w:r>
      <w:r w:rsidR="00BF692D">
        <w:t xml:space="preserve"> </w:t>
      </w:r>
      <w:r>
        <w:t>Our online application has a release of information that has been approved by our legal department.</w:t>
      </w:r>
      <w:r w:rsidR="00BF692D">
        <w:t xml:space="preserve"> </w:t>
      </w:r>
      <w:r>
        <w:t xml:space="preserve">The application can be seen here: </w:t>
      </w:r>
      <w:hyperlink r:id="rId6" w:history="1">
        <w:r w:rsidRPr="002738D3">
          <w:rPr>
            <w:rStyle w:val="Hyperlink"/>
          </w:rPr>
          <w:t>https://cmhredcap.cmh.edu/surveys/?s=JCHXMR89AC</w:t>
        </w:r>
      </w:hyperlink>
      <w:r>
        <w:t xml:space="preserve"> </w:t>
      </w:r>
    </w:p>
    <w:p w14:paraId="1B4786C6" w14:textId="77777777" w:rsidR="00874F30" w:rsidRDefault="00874F30" w:rsidP="00874F30"/>
    <w:p w14:paraId="07DD2880" w14:textId="5EC26DDF" w:rsidR="00874F30" w:rsidRDefault="00874F30" w:rsidP="00874F30">
      <w:r>
        <w:t>From Heidi Shannon</w:t>
      </w:r>
      <w:r w:rsidR="00BF692D">
        <w:t xml:space="preserve">: </w:t>
      </w:r>
      <w:r>
        <w:t>Does anyone have suggestions for recruiting MH advisors. We struggle with the inability to make a commitment, attend meetings consistently. Hard to recruit.</w:t>
      </w:r>
    </w:p>
    <w:p w14:paraId="725E2850" w14:textId="77777777" w:rsidR="00874F30" w:rsidRDefault="00874F30" w:rsidP="00874F30"/>
    <w:p w14:paraId="4A67639B" w14:textId="1B025BC6" w:rsidR="00874F30" w:rsidRDefault="00874F30" w:rsidP="00874F30">
      <w:r>
        <w:t>From Adrienne Jacoby</w:t>
      </w:r>
      <w:r w:rsidR="00BF692D">
        <w:t xml:space="preserve">: </w:t>
      </w:r>
      <w:r>
        <w:t xml:space="preserve">Thank you Nicole!!! </w:t>
      </w:r>
    </w:p>
    <w:p w14:paraId="5FD947DF" w14:textId="77777777" w:rsidR="00874F30" w:rsidRDefault="00874F30" w:rsidP="00874F30"/>
    <w:p w14:paraId="7B65187B" w14:textId="1A55C0F3" w:rsidR="00874F30" w:rsidRDefault="00874F30" w:rsidP="00874F30">
      <w:r>
        <w:t>From Deborah Dokken</w:t>
      </w:r>
      <w:r w:rsidR="00BF692D">
        <w:t xml:space="preserve">: </w:t>
      </w:r>
      <w:r>
        <w:t>Re resources related to COVID health:</w:t>
      </w:r>
      <w:r w:rsidR="00BF692D">
        <w:t xml:space="preserve"> </w:t>
      </w:r>
      <w:r>
        <w:t>IPFCC’s website has a whole COVID section</w:t>
      </w:r>
    </w:p>
    <w:p w14:paraId="29CF4BC4" w14:textId="77777777" w:rsidR="00874F30" w:rsidRDefault="00874F30" w:rsidP="00874F30"/>
    <w:p w14:paraId="70692B74" w14:textId="432CCF9C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BF692D">
        <w:t xml:space="preserve">: </w:t>
      </w:r>
      <w:hyperlink r:id="rId7" w:history="1">
        <w:r w:rsidRPr="002738D3">
          <w:rPr>
            <w:rStyle w:val="Hyperlink"/>
          </w:rPr>
          <w:t>https://mhttcnetwork.org/</w:t>
        </w:r>
      </w:hyperlink>
    </w:p>
    <w:p w14:paraId="0E396EF0" w14:textId="77777777" w:rsidR="00874F30" w:rsidRDefault="00874F30" w:rsidP="00874F30"/>
    <w:p w14:paraId="0DB4FC40" w14:textId="1F0F1088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BF692D">
        <w:t xml:space="preserve">: </w:t>
      </w:r>
      <w:r>
        <w:t>This website has regions which you can look at the different info based on region. I will share a few links that I know of and we have referenced and used and also shared with others.</w:t>
      </w:r>
    </w:p>
    <w:p w14:paraId="588041C9" w14:textId="77777777" w:rsidR="00874F30" w:rsidRDefault="00874F30" w:rsidP="00874F30"/>
    <w:p w14:paraId="28E75246" w14:textId="6E9A9ADE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>Thanks, Sheryl for sharing your release of information form as an example to address privacy issues.</w:t>
      </w:r>
    </w:p>
    <w:p w14:paraId="4F0C0ED7" w14:textId="77777777" w:rsidR="00874F30" w:rsidRDefault="00874F30" w:rsidP="00874F30"/>
    <w:p w14:paraId="4D4C1E92" w14:textId="3E46E29B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2738D3">
        <w:t xml:space="preserve">: </w:t>
      </w:r>
      <w:r>
        <w:t xml:space="preserve">School Mental Health Info: </w:t>
      </w:r>
      <w:hyperlink r:id="rId8" w:history="1">
        <w:r w:rsidRPr="002738D3">
          <w:rPr>
            <w:rStyle w:val="Hyperlink"/>
          </w:rPr>
          <w:t>https://mhttcnetwork.org/centers/mhttc-network-coordinating-office/school-mental-health</w:t>
        </w:r>
      </w:hyperlink>
    </w:p>
    <w:p w14:paraId="13FF5C03" w14:textId="77777777" w:rsidR="00874F30" w:rsidRDefault="00874F30" w:rsidP="00874F30"/>
    <w:p w14:paraId="7C3DAA64" w14:textId="45CF31DA" w:rsidR="00874F30" w:rsidRDefault="00874F30" w:rsidP="00874F30">
      <w:r>
        <w:lastRenderedPageBreak/>
        <w:t xml:space="preserve">From </w:t>
      </w:r>
      <w:proofErr w:type="spellStart"/>
      <w:r>
        <w:t>DeeJo</w:t>
      </w:r>
      <w:proofErr w:type="spellEnd"/>
      <w:r>
        <w:t xml:space="preserve"> Miller</w:t>
      </w:r>
      <w:r w:rsidR="00BF692D">
        <w:t xml:space="preserve">: </w:t>
      </w:r>
      <w:r>
        <w:t xml:space="preserve">Starting our Mental Health PFAC we set up virtual meetings individually with recommended parents and the PFAC parent chair and a parent on staff. This helped build relationships and trust. </w:t>
      </w:r>
    </w:p>
    <w:p w14:paraId="4CFCB510" w14:textId="77777777" w:rsidR="00874F30" w:rsidRDefault="00874F30" w:rsidP="00874F30"/>
    <w:p w14:paraId="03CB82BA" w14:textId="67F95AF6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>IPFCC Website related to COVID</w:t>
      </w:r>
      <w:r w:rsidR="002738D3">
        <w:t xml:space="preserve">: </w:t>
      </w:r>
      <w:hyperlink r:id="rId9" w:history="1">
        <w:r w:rsidRPr="002738D3">
          <w:rPr>
            <w:rStyle w:val="Hyperlink"/>
          </w:rPr>
          <w:t>https://www.ipfcc.org/bestpractices/covid-19/index.html</w:t>
        </w:r>
      </w:hyperlink>
    </w:p>
    <w:p w14:paraId="59F74E2B" w14:textId="77777777" w:rsidR="00874F30" w:rsidRDefault="00874F30" w:rsidP="00874F30"/>
    <w:p w14:paraId="3162D19E" w14:textId="64236D66" w:rsidR="00874F30" w:rsidRDefault="00874F30" w:rsidP="00874F30">
      <w:r>
        <w:t>From Heidi Shannon</w:t>
      </w:r>
      <w:r w:rsidR="00BF692D">
        <w:t xml:space="preserve">: </w:t>
      </w:r>
      <w:r>
        <w:t>Thank you, so helpful!</w:t>
      </w:r>
    </w:p>
    <w:p w14:paraId="28041380" w14:textId="77777777" w:rsidR="00874F30" w:rsidRDefault="00874F30" w:rsidP="00874F30"/>
    <w:p w14:paraId="37106F25" w14:textId="48F95999" w:rsidR="00874F30" w:rsidRDefault="00874F30" w:rsidP="00874F30">
      <w:r>
        <w:t xml:space="preserve">From </w:t>
      </w:r>
      <w:proofErr w:type="spellStart"/>
      <w:r>
        <w:t>DeeJo</w:t>
      </w:r>
      <w:proofErr w:type="spellEnd"/>
      <w:r>
        <w:t xml:space="preserve"> Miller</w:t>
      </w:r>
      <w:r w:rsidR="00BF692D">
        <w:t xml:space="preserve">: </w:t>
      </w:r>
      <w:r>
        <w:t>Some current PFAC members may also be interested in joining a Mental Health PFAC</w:t>
      </w:r>
    </w:p>
    <w:p w14:paraId="46C793D8" w14:textId="77777777" w:rsidR="00874F30" w:rsidRDefault="00874F30" w:rsidP="00874F30"/>
    <w:p w14:paraId="0C84A2A1" w14:textId="79BA446B" w:rsidR="00874F30" w:rsidRDefault="00874F30" w:rsidP="00874F30">
      <w:r>
        <w:t>From Deborah Dokken</w:t>
      </w:r>
      <w:r w:rsidR="00BF692D">
        <w:t xml:space="preserve">: </w:t>
      </w:r>
      <w:r>
        <w:t xml:space="preserve">Survey link for today's webinar: </w:t>
      </w:r>
      <w:hyperlink r:id="rId10" w:history="1">
        <w:r w:rsidRPr="002738D3">
          <w:rPr>
            <w:rStyle w:val="Hyperlink"/>
          </w:rPr>
          <w:t>https://www.surveymonkey.com/r/Pediatric_New_Learning_and_Strategies_Oct20ning_</w:t>
        </w:r>
      </w:hyperlink>
    </w:p>
    <w:p w14:paraId="327A935B" w14:textId="77777777" w:rsidR="00874F30" w:rsidRDefault="00874F30" w:rsidP="00874F30"/>
    <w:p w14:paraId="575FB934" w14:textId="22DEEEA2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 xml:space="preserve">Great idea, </w:t>
      </w:r>
      <w:proofErr w:type="spellStart"/>
      <w:r>
        <w:t>DeeJo</w:t>
      </w:r>
      <w:proofErr w:type="spellEnd"/>
      <w:r>
        <w:t>!</w:t>
      </w:r>
    </w:p>
    <w:p w14:paraId="554DC4A2" w14:textId="77777777" w:rsidR="00874F30" w:rsidRDefault="00874F30" w:rsidP="00874F30"/>
    <w:p w14:paraId="0E50DB02" w14:textId="79DFACEC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BF692D">
        <w:t xml:space="preserve">: </w:t>
      </w:r>
      <w:r>
        <w:t>My email Nicole.degrace@seattlechildrens.org I am more than happy to connect with anyone related to mental health PFAC questions and the school related connections</w:t>
      </w:r>
    </w:p>
    <w:p w14:paraId="7D51FEA8" w14:textId="77777777" w:rsidR="00874F30" w:rsidRDefault="00874F30" w:rsidP="00874F30"/>
    <w:p w14:paraId="4EEE8A68" w14:textId="639A7366" w:rsidR="00874F30" w:rsidRDefault="00874F30" w:rsidP="00874F30">
      <w:r>
        <w:t xml:space="preserve">From Lisa </w:t>
      </w:r>
      <w:proofErr w:type="spellStart"/>
      <w:r>
        <w:t>Digman</w:t>
      </w:r>
      <w:proofErr w:type="spellEnd"/>
      <w:r w:rsidR="00BF692D">
        <w:t xml:space="preserve">: </w:t>
      </w:r>
      <w:r>
        <w:t>This was so helpful, thank you very much!!</w:t>
      </w:r>
    </w:p>
    <w:p w14:paraId="6BE092FF" w14:textId="77777777" w:rsidR="00874F30" w:rsidRDefault="00874F30" w:rsidP="00874F30"/>
    <w:p w14:paraId="304097D7" w14:textId="14F9DF7C" w:rsidR="00874F30" w:rsidRDefault="00874F30" w:rsidP="00874F30">
      <w:r>
        <w:t xml:space="preserve">From Irma </w:t>
      </w:r>
      <w:proofErr w:type="spellStart"/>
      <w:r>
        <w:t>Dadic</w:t>
      </w:r>
      <w:proofErr w:type="spellEnd"/>
      <w:r w:rsidR="00BF692D">
        <w:t xml:space="preserve">: </w:t>
      </w:r>
      <w:r>
        <w:t>Thank you all! This was very helpful and inspiring to push forward</w:t>
      </w:r>
    </w:p>
    <w:p w14:paraId="47203391" w14:textId="77777777" w:rsidR="00874F30" w:rsidRDefault="00874F30" w:rsidP="00874F30"/>
    <w:p w14:paraId="390DE7B3" w14:textId="7FBF1067" w:rsidR="00874F30" w:rsidRDefault="00874F30" w:rsidP="00874F30">
      <w:r>
        <w:t xml:space="preserve">From Nicole </w:t>
      </w:r>
      <w:proofErr w:type="spellStart"/>
      <w:r>
        <w:t>DeGrace</w:t>
      </w:r>
      <w:proofErr w:type="spellEnd"/>
      <w:r w:rsidR="00BF692D">
        <w:t xml:space="preserve">: </w:t>
      </w:r>
      <w:hyperlink r:id="rId11" w:history="1">
        <w:r w:rsidRPr="002738D3">
          <w:rPr>
            <w:rStyle w:val="Hyperlink"/>
          </w:rPr>
          <w:t>https://mhttcnetwork.org/centers/global-mhttc/training-and-events-calendar</w:t>
        </w:r>
      </w:hyperlink>
      <w:r>
        <w:t xml:space="preserve"> this link has a bunch of free trainings and events that are very helpful</w:t>
      </w:r>
    </w:p>
    <w:p w14:paraId="499855A6" w14:textId="77777777" w:rsidR="00874F30" w:rsidRDefault="00874F30" w:rsidP="00874F30"/>
    <w:p w14:paraId="657E9AA3" w14:textId="0DF466DF" w:rsidR="00874F30" w:rsidRDefault="00874F30" w:rsidP="00874F30">
      <w:r>
        <w:t>From Adrienne Jacoby</w:t>
      </w:r>
      <w:r w:rsidR="00BF692D">
        <w:t xml:space="preserve">: </w:t>
      </w:r>
      <w:r>
        <w:t>Deborah I would love to connect via email a little later and perhaps also grab those links from Nicole. Thanks everyone!!! I feel like so many new ideas came up today and I've been on these calls since COVID started!</w:t>
      </w:r>
    </w:p>
    <w:p w14:paraId="01A1A393" w14:textId="77777777" w:rsidR="00874F30" w:rsidRDefault="00874F30" w:rsidP="00874F30"/>
    <w:p w14:paraId="44FF4C89" w14:textId="5401CC80" w:rsidR="00874F30" w:rsidRDefault="00874F30" w:rsidP="00874F30">
      <w:r>
        <w:t xml:space="preserve">From Mary </w:t>
      </w:r>
      <w:proofErr w:type="spellStart"/>
      <w:r>
        <w:t>Minniti</w:t>
      </w:r>
      <w:proofErr w:type="spellEnd"/>
      <w:r w:rsidR="00BF692D">
        <w:t xml:space="preserve">: </w:t>
      </w:r>
      <w:r>
        <w:t>Thank you everyone for joining us today! We so appreciate your interest and the good work you are doing out in your communities.</w:t>
      </w:r>
    </w:p>
    <w:p w14:paraId="1FDE55B6" w14:textId="77777777" w:rsidR="00874F30" w:rsidRDefault="00874F30" w:rsidP="00874F30"/>
    <w:p w14:paraId="1127FE23" w14:textId="3561DEB9" w:rsidR="00874F30" w:rsidRDefault="00874F30" w:rsidP="00874F30">
      <w:r>
        <w:t>From Leslie Louie</w:t>
      </w:r>
      <w:r w:rsidR="00BF692D">
        <w:t xml:space="preserve">: </w:t>
      </w:r>
      <w:r>
        <w:t>Thank you for the session Bev!</w:t>
      </w:r>
    </w:p>
    <w:p w14:paraId="45C98337" w14:textId="77777777" w:rsidR="00874F30" w:rsidRDefault="00874F30" w:rsidP="00874F30"/>
    <w:p w14:paraId="464D3A70" w14:textId="4CBA0341" w:rsidR="00874F30" w:rsidRDefault="00874F30" w:rsidP="00874F30">
      <w:r>
        <w:t>From Suzanne Dunbar</w:t>
      </w:r>
      <w:r w:rsidR="00BF692D">
        <w:t xml:space="preserve"> </w:t>
      </w:r>
      <w:r>
        <w:t>To</w:t>
      </w:r>
      <w:r w:rsidR="00BF692D">
        <w:t xml:space="preserve"> </w:t>
      </w:r>
      <w:r>
        <w:t>All Panelists</w:t>
      </w:r>
      <w:r w:rsidR="00BF692D">
        <w:t xml:space="preserve">: </w:t>
      </w:r>
      <w:r>
        <w:t>thank you for this great info</w:t>
      </w:r>
    </w:p>
    <w:p w14:paraId="1443C1DB" w14:textId="77777777" w:rsidR="00874F30" w:rsidRDefault="00874F30" w:rsidP="00874F30"/>
    <w:p w14:paraId="1BC7BD98" w14:textId="4BC50AE3" w:rsidR="00874F30" w:rsidRDefault="00874F30" w:rsidP="00874F30">
      <w:r>
        <w:t xml:space="preserve">From Nicole </w:t>
      </w:r>
      <w:proofErr w:type="spellStart"/>
      <w:r>
        <w:t>Abair</w:t>
      </w:r>
      <w:proofErr w:type="spellEnd"/>
      <w:r w:rsidR="00BF692D">
        <w:t xml:space="preserve">: </w:t>
      </w:r>
      <w:r>
        <w:t>Thank you!</w:t>
      </w:r>
    </w:p>
    <w:p w14:paraId="09DBD3AA" w14:textId="77777777" w:rsidR="00874F30" w:rsidRDefault="00874F30" w:rsidP="00874F30"/>
    <w:p w14:paraId="58C14111" w14:textId="613F84F3" w:rsidR="00874F30" w:rsidRDefault="00874F30" w:rsidP="00874F30">
      <w:r>
        <w:t xml:space="preserve">From Allison </w:t>
      </w:r>
      <w:proofErr w:type="spellStart"/>
      <w:r>
        <w:t>Sohanlal</w:t>
      </w:r>
      <w:proofErr w:type="spellEnd"/>
      <w:r w:rsidR="00BF692D">
        <w:t xml:space="preserve">: </w:t>
      </w:r>
      <w:r>
        <w:t>Thank you!</w:t>
      </w:r>
    </w:p>
    <w:p w14:paraId="71BA6A87" w14:textId="77777777" w:rsidR="00874F30" w:rsidRDefault="00874F30" w:rsidP="00874F30"/>
    <w:p w14:paraId="74C8FCD4" w14:textId="587CEEA6" w:rsidR="00874F30" w:rsidRDefault="00874F30" w:rsidP="00874F30">
      <w:r>
        <w:t>From Susan Colburn</w:t>
      </w:r>
      <w:r w:rsidR="00BF692D">
        <w:t xml:space="preserve">: </w:t>
      </w:r>
      <w:r>
        <w:t>Thank you!</w:t>
      </w:r>
    </w:p>
    <w:sectPr w:rsidR="0087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0"/>
    <w:rsid w:val="000B2BAC"/>
    <w:rsid w:val="002738D3"/>
    <w:rsid w:val="00861F2D"/>
    <w:rsid w:val="00874F30"/>
    <w:rsid w:val="009E537D"/>
    <w:rsid w:val="00B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9885"/>
  <w15:chartTrackingRefBased/>
  <w15:docId w15:val="{740EB76F-1F47-0E44-B960-4C364C7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ttcnetwork.org/centers/mhttc-network-coordinating-office/school-mental-healt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httcnetwork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hredcap.cmh.edu/surveys/?s=JCHXMR89AC" TargetMode="External"/><Relationship Id="rId11" Type="http://schemas.openxmlformats.org/officeDocument/2006/relationships/hyperlink" Target="https://mhttcnetwork.org/centers/global-mhttc/training-and-events-calendar" TargetMode="External"/><Relationship Id="rId5" Type="http://schemas.openxmlformats.org/officeDocument/2006/relationships/hyperlink" Target="http://www.pediatricnursing.net/" TargetMode="External"/><Relationship Id="rId10" Type="http://schemas.openxmlformats.org/officeDocument/2006/relationships/hyperlink" Target="https://www.surveymonkey.com/r/Pediatric_New_Learning_and_Strategies_Oct20ning_" TargetMode="External"/><Relationship Id="rId4" Type="http://schemas.openxmlformats.org/officeDocument/2006/relationships/hyperlink" Target="https://ipfcc.org/events/10-29-20_Webinar_Handout-Pediatric_PFACs_and_PFAs_in_COVID.pdf" TargetMode="External"/><Relationship Id="rId9" Type="http://schemas.openxmlformats.org/officeDocument/2006/relationships/hyperlink" Target="https://www.ipfcc.org/bestpractices/covid-19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Reed</dc:creator>
  <cp:keywords/>
  <dc:description/>
  <cp:lastModifiedBy>Natasha Reed</cp:lastModifiedBy>
  <cp:revision>2</cp:revision>
  <dcterms:created xsi:type="dcterms:W3CDTF">2020-10-29T20:55:00Z</dcterms:created>
  <dcterms:modified xsi:type="dcterms:W3CDTF">2020-10-29T20:55:00Z</dcterms:modified>
</cp:coreProperties>
</file>